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Паспорт РППС средней группы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Инвариантная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I.I. Раздевальная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Содержимое  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(шт.)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Зеркало травмобезопасное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вещей обучающихся со скамьей в комплекте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и сушки вещей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 для хранения игр и 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 для хранения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модульный,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Стул,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(крупного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среднего и маленького размера (различной тематики)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Альбомы по живописи и графике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 неокрашенными и цветными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Весы детские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Витрина/лестница для работ по лепке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Головоломка-лабиринт прозрачная с шариком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Графические головоломки (комплект): лабиринты, схемы маршрутов персонажей и др. Оформление головоломок в виде бланков, буклетов, настольно-печатных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основа с размещенными на ней неподвижными изогнутыми направляющими со скользящими по ним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Дидактическая доска с панелями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Домино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с прорезями для перемещения подвижных элементов к установленной в задании цели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Доска-основа с вкладышами и с изображением в виде пазла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Звери и птицы объемные и плоскостные мелкого размера (из разного материала)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для тренировки памяти с планшетом и набором рабочих карт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на составление логических цепочек произвольной длины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 народных промыслов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Календарь погоды настенный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Каталка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 детских писателей — комплект (согласно программным требованиям)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бумаги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растений (гербарий)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тканей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 прогулочная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Коляска-люлька для кукол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с шиповым быстросъемным креплением деталей напольный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костюмов по профессиям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строительных деталей напольный с плоскостными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транспортных средств к напольному коврику «Дорожное движение»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 русскими народными песнями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со звуками природы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магнитный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мягких деталей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из желобов, шариков и рычажного механизма для демонстрации: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понятий «один-много», «больше-меньше»;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 на сложение и вычитание в пределах 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Кукла-девочка с комплектом одежды, обуви, аксессуаров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Кукла-мальчик с комплектом одежды, обуви, аксессуаров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крупного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Кукольная кровать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дом с мебелью (дерево)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Кухонная мойка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Кухонная плита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Лейка пластмассовая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Логическая игра на подбор цветных, теневых и контурных изображений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Лото с разной тематикой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Мозаика разных форм и цвета (мелкая) с графическими образцами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Мольберт двухсторонний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Музыкальные цифровые записи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«Гладильная доска и утюг»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«Железная дорога»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«Мастерская»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«Парковка» (многоуровневая)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атрибутов для сюжетно-ролевых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блоков с прозрачными цветными стенками и различным звучащим наполнением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геометрических фигур для группировки по цвету, форме, величине (7 форм разных цветов и размеров)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детских музыкальных инструментов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уборки с тележкой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экспериментирования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знаков дорожного 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игрушек для игры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картинок для группировки и обобщения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с изображением предмета и названием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карточек-цифр (от 1 до 10) с замковыми креплениями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кубиков с буквами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кубиков с цифрами и числовыми фигурами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кукольной одежды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кукольных постельных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кухонной посуды для игры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мебели для кукол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медицинских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муляжей овощей и фруктов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тел для группировки и сериации (цвет, форма, величина)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вкладышей по принципу матрешки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пазлов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пальчиковых кукол по сказкам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парикмахера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парных картинок на соотнесение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печаток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принадлежностей для ухода за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продуктов для магазина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разноцветных палочек с оттенками (по 5–7 палочек каждого цвета)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о природе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русских художников — иллюстраций к художественным произведениям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русских шумовых инструментов (детский)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столовой посуды для игр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«Семья»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цветных кубиков (7 цветов с оттенками)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чайной посуды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для мальчиков и девочек (машины, город, строительство, набор строительных пластин, животные, железная дорога, семья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для сериации по величине — бруски, цилиндры и т. п. (6–8 элементов каждого признака)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одежды для разной погоды для кукол-младенцев — девочек и мальчиков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пособия символики России, в том числе государственной,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«Распорядок дня»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Настольно-печатные игры для средней группы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Объемная игра-головоломка на комбинаторику из кубиков, объединенных по 3 или 4 в неразъемные конфигурации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Перчаточные куклы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Пирамида деревянная с квадратными или прямоугольными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Планшет «Дни недели»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Пожарная машина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контурные картинки (4–6 частей)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Рамка-вкладыш с цветными (7 и более цветов с оттенками) составными формами (4–5 частей)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картинок (по 4–6) для установления последовательности событий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картинок «Времена года» (сезонные явления и деятельность людей)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Телескопический стаканчик с крышкой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естественно-научного образования детей с комплектом занятий, игр,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инженерно-технического образования детей с комплектом занятий, игр,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формирования элементарных математических представлений и развития математических компетенций, в том числе с основами робототехники и алгоритмизации, включающий комплекс сценариев занятий,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«Холодильник» (соразмерный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Цифровые записи с видеофильмами с народными песнями и плясками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Часы игровые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Ширма для кукольного театра трансформируемая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 ножницы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акварели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разного цвета и формата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Ватман A1 для составления совместных композиций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для работы с пластилином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Карандаши цветные (12 цветов)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Кисточка, белка, №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щетинная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детских штампов и печатей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акварельные, 12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гуашь, 12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восковые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масляные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пастель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фломастеров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Палитра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Пластилин, не липнущий к рукам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Поднос детский для раздаточных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Стаканчики (баночки) пластмассовые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Точилка для карандашей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Трафареты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Фартук детский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Воздушные шары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Вариативная часть РППС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II.I. Раздевальная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проведения спортивных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организации спортивных игр (лыжи, самокат, беговелы, мячи, кегли, хоккейные клюшки и др.)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подвижных игр и игр с песком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Мягконабивные модули,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конструкторов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Бирюльки (набор)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Ветряная мельница (модель)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Гимнастическая палка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Домино логическое с разной тематикой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Домино тактильное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Игра-набор «Городки»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Игрушки-головоломки (сборно-разборные из 4–5 элементов)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Игрушки-забавы с зависимостью эффекта от действия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Качалка — балансир сферической формы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массажный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со схематичным изображением населенного пункта, включая: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улицы с дорожными знаками и разметкой строения;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ландшафт «Дорожное движение»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Кольцеброс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видеофильмов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деревянных игрушек-забав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обучения основам алгоритмики, безэкранного программирования и робототехники (для дошкольного возраста)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из стержней на единой основе и геометрических тел для нанизывания и сортировки по цвету и форме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с шиповым быстросъемным креплением деталей настольный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мячей-массажеров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панелей с заданиями для формирования графомоторных навыков и подготовки руки к письму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с соединением в различных плоскостях пластиковый настольный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Конструкторы, включающие элементы с изображениями частей тела, лица, одежды, для создания фигурок, выражающих разные эмоции,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Куклы-младенцы разных рас с аксессуарами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Ландшафтный макет (коврик)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Лодка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Лук со стрелами-присосками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Магнитная доска настенная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Магнитные лабиринты с треками разной конфигурации для развития зрительно-моторной координации и межполушарного взаимодействия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Массажный диск для формирования правильной осанки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 заводная игрушка разных тематик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Мешочки для метания и упражнений на балансировку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Микроволновка игровая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Мягкая кочка с массажной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для игры в помещении с резиновым шнуром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«Аэродром» (трансформируемый)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«Бензозаправочная станция — гараж» (для мелких автомобилей)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«Мини-гольф»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блоков с прозрачными цветными стенками и различным звучащим наполнением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военной техники (среднего и маленького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волчков (мелкие, разной формы)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наблюдений и экспериментирования с природными объектами (с методическим пособием для воспитателя)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построения произвольных геометрических фигур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2 зеркал для опытов с симметрией для исследования отражательного эффекта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мягкого пластика для плоскостного конструирования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мягких модулей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мячей разного размера, резина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цветных элементов трех размеров для балансировки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парных картинок типа «лото» (той же тематики, в том числе с сопоставлением реалистических и условно-схематических изображений)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плоскостных геометрических фигур для составления изображений по графическим образцам (4–6 элементов)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предметных картинок для группировки по разным признакам (2–3) последовательно или одновременно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пробирок большого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протяженных объемных элементов с волнистой рабочей поверхностью и тактильными деталями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разноцветных кеглей с мячом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разрезных овощей и фруктов с ножом и разделочной доской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самолетов мелкого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самолетов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солдатиков мелкого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таблиц и карточек с предметными и условно-схематическими изображениями для классификации по 2–3 признакам одновременно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табличек и карточек для сравнения по 1–2 признакам (логические таблицы)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увеличительных инструментов для наблюдения за объектами живой и неживой природы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животных Африки, Америки, Австралии, Европы и Азии с реалистичными изображением и пропорциями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животных леса с реалистичными изображением и пропорциями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разных профессий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разных рас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с ОВЗ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авторских игровых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пособия по традиционной национальной одежде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Напольные балансиры разного вида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Напольный конструктор деревянный цветной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«Мы дежурим»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Настольный конструктор деревянный цветной с мелкими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Обруч малого диаметра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Обруч плоский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Озвученный сортировщик с организацией различных действий ребенка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Планшет с передвижными цветными фишками для выполнения заданий с самопроверкой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Платформа с колышками и шнуром для воспроизведения форм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Подъемный кран (крупного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Постер (репродукция) произведений живописи и графики для знакомства с различными жанрами живописи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Приборы домашнего обихода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Развивающее панно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(складные) кубики с сюжетными картинками (6–8 частей)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предметные картинки, разделенные на 2–4 части (по вертикали и горизонтали)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сюжетные картинки (6–8 частей)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Ракетка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Расширенный комплект для конструирования с использованием блочного конструктива и электромеханических элементов (для дошкольного возраста)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Руль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Ручные балансиры для развития ловкости и зрительномоторной координации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картинок: времена года (пейзажи, жизнь животных, характерные виды работы и отдыха людей)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Скакалка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Скорая помощь (машина 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Стойка-равновеска (балансир)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для ухода за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для экспериментирования с водой и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Строительно-эксплуатационный транспорт пластмассовый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Тележка-ящик крупная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 для формирования воздушной струи разной интенсивности для развития речи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Тренажеры с разной конфигурацией линий в виде желобков для подготовки руки к письму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Увеличительная шкатулка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Фигурки домашних животных с реалистичными изображением и пропорциями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Часы с круглым циферблатом и стрелками игровые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Чековая касса игровая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Шахматы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Шашки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Шнуровка разного уровня сложности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Штурвал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a136d44b3ab4a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